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6D9D" w14:textId="77777777" w:rsidR="007C5A30" w:rsidRPr="0050593C" w:rsidRDefault="00790417" w:rsidP="00790417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14:paraId="180CFCE0" w14:textId="77777777" w:rsidR="005576A5" w:rsidRPr="0050593C" w:rsidRDefault="006147D1" w:rsidP="0079041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</w:t>
      </w:r>
      <w:r w:rsidR="00790417"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ЛАДОГА </w:t>
      </w:r>
    </w:p>
    <w:p w14:paraId="454DD2E0" w14:textId="77777777" w:rsidR="005576A5" w:rsidRPr="0050593C" w:rsidRDefault="005576A5" w:rsidP="0079041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Аватар Синтеза </w:t>
      </w:r>
      <w:r w:rsidR="0050593C" w:rsidRPr="0050593C">
        <w:rPr>
          <w:rFonts w:ascii="Times New Roman" w:hAnsi="Times New Roman" w:cs="Times New Roman"/>
          <w:b/>
          <w:color w:val="2C51AF"/>
          <w:sz w:val="24"/>
          <w:szCs w:val="24"/>
        </w:rPr>
        <w:t>Святослав</w:t>
      </w:r>
    </w:p>
    <w:p w14:paraId="559FA960" w14:textId="77777777" w:rsidR="0050593C" w:rsidRPr="0050593C" w:rsidRDefault="005576A5" w:rsidP="0050593C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>ИВДИВО ТЕРРИТОРИИ 448 архетипа ИВДИВО Аватар Синтеза Святослав</w:t>
      </w:r>
    </w:p>
    <w:p w14:paraId="6931A515" w14:textId="77777777" w:rsidR="00790417" w:rsidRDefault="0050593C" w:rsidP="0079041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Совет Изначально Вышестоящего Отца</w:t>
      </w:r>
    </w:p>
    <w:p w14:paraId="30971555" w14:textId="77777777" w:rsidR="0050593C" w:rsidRPr="0050593C" w:rsidRDefault="0050593C" w:rsidP="0079041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14:paraId="2F1A3DA3" w14:textId="707A8303" w:rsidR="00790417" w:rsidRPr="0050593C" w:rsidRDefault="0050593C" w:rsidP="0079041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</w:t>
      </w:r>
      <w:r w:rsidR="00F81F60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№15</w:t>
      </w:r>
      <w:r w:rsidR="00070F2D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</w:t>
      </w:r>
      <w:r w:rsidRPr="0050593C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от </w:t>
      </w:r>
      <w:r w:rsidR="00017365">
        <w:rPr>
          <w:rFonts w:ascii="Times New Roman" w:hAnsi="Times New Roman" w:cs="Times New Roman"/>
          <w:b/>
          <w:color w:val="101010"/>
          <w:sz w:val="24"/>
          <w:szCs w:val="24"/>
        </w:rPr>
        <w:t>08.01.2024г.</w:t>
      </w:r>
    </w:p>
    <w:p w14:paraId="1CBB754D" w14:textId="77777777" w:rsidR="005576A5" w:rsidRPr="0050593C" w:rsidRDefault="005576A5" w:rsidP="0079041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</w:p>
    <w:p w14:paraId="4E6CD236" w14:textId="5AE82D7F" w:rsidR="003E1182" w:rsidRPr="00165523" w:rsidRDefault="00822A7F" w:rsidP="00822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65523" w:rsidRPr="0016552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69AC">
        <w:rPr>
          <w:rFonts w:ascii="Times New Roman" w:hAnsi="Times New Roman" w:cs="Times New Roman"/>
          <w:sz w:val="24"/>
          <w:szCs w:val="24"/>
        </w:rPr>
        <w:t xml:space="preserve">подразделения    </w:t>
      </w:r>
    </w:p>
    <w:p w14:paraId="3FC94A11" w14:textId="48172BEA" w:rsidR="00790417" w:rsidRPr="0050593C" w:rsidRDefault="00D837E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27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822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2A7F">
        <w:rPr>
          <w:rFonts w:ascii="Times New Roman" w:hAnsi="Times New Roman" w:cs="Times New Roman"/>
          <w:color w:val="000000"/>
          <w:sz w:val="24"/>
          <w:szCs w:val="24"/>
        </w:rPr>
        <w:t>Аватар</w:t>
      </w:r>
      <w:proofErr w:type="spellEnd"/>
      <w:r w:rsidR="00822A7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822A7F">
        <w:rPr>
          <w:rFonts w:ascii="Times New Roman" w:hAnsi="Times New Roman" w:cs="Times New Roman"/>
          <w:color w:val="000000"/>
          <w:sz w:val="24"/>
          <w:szCs w:val="24"/>
        </w:rPr>
        <w:t>Аватарессы</w:t>
      </w:r>
      <w:proofErr w:type="spellEnd"/>
      <w:r w:rsidR="00E33D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2B4FF5" w14:textId="6B7F1791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1. Кургузова Елена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A7456B" w14:textId="77777777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2. Иванова Ольга</w:t>
      </w:r>
    </w:p>
    <w:p w14:paraId="4C1EE46D" w14:textId="77777777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3. Шуйская Галина</w:t>
      </w:r>
    </w:p>
    <w:p w14:paraId="582DF92C" w14:textId="1C9223BE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4. Трошева Татьяна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6044CA" w14:textId="117DA02C" w:rsidR="00790417" w:rsidRDefault="00822A7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Ежеленко</w:t>
      </w:r>
      <w:proofErr w:type="spellEnd"/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Марина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3BE102" w14:textId="2CEDB289" w:rsidR="00E955FC" w:rsidRPr="0050593C" w:rsidRDefault="00822A7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955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5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5FC">
        <w:rPr>
          <w:rFonts w:ascii="Times New Roman" w:hAnsi="Times New Roman" w:cs="Times New Roman"/>
          <w:color w:val="000000"/>
          <w:sz w:val="24"/>
          <w:szCs w:val="24"/>
        </w:rPr>
        <w:t>Корнеева Елена</w:t>
      </w:r>
      <w:r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14:paraId="51E19582" w14:textId="491A78A6" w:rsidR="00A87EBB" w:rsidRDefault="00822A7F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EBB">
        <w:rPr>
          <w:rFonts w:ascii="Times New Roman" w:hAnsi="Times New Roman" w:cs="Times New Roman"/>
          <w:color w:val="000000"/>
          <w:sz w:val="24"/>
          <w:szCs w:val="24"/>
        </w:rPr>
        <w:t>Клюева Любовь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нлайн</w:t>
      </w:r>
    </w:p>
    <w:p w14:paraId="56318905" w14:textId="71D5A71C" w:rsidR="00A87EBB" w:rsidRPr="0050593C" w:rsidRDefault="00822A7F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 Юсупова Татьяна</w:t>
      </w:r>
    </w:p>
    <w:p w14:paraId="45627B21" w14:textId="7A32F0D8" w:rsidR="00A87EBB" w:rsidRDefault="00822A7F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A84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EBB" w:rsidRPr="0050593C">
        <w:rPr>
          <w:rFonts w:ascii="Times New Roman" w:hAnsi="Times New Roman" w:cs="Times New Roman"/>
          <w:color w:val="000000"/>
          <w:sz w:val="24"/>
          <w:szCs w:val="24"/>
        </w:rPr>
        <w:t>Лихачёва Елена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D0153C" w14:textId="5F4B8FB6" w:rsidR="004E220E" w:rsidRPr="0050593C" w:rsidRDefault="00822A7F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220E">
        <w:rPr>
          <w:rFonts w:ascii="Times New Roman" w:hAnsi="Times New Roman" w:cs="Times New Roman"/>
          <w:color w:val="000000"/>
          <w:sz w:val="24"/>
          <w:szCs w:val="24"/>
        </w:rPr>
        <w:t>Дорожинская</w:t>
      </w:r>
      <w:proofErr w:type="spellEnd"/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 Людмила</w:t>
      </w:r>
    </w:p>
    <w:p w14:paraId="54CB6202" w14:textId="62E4DAC4" w:rsidR="00790417" w:rsidRDefault="00822A7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Романенко Надежда</w:t>
      </w:r>
    </w:p>
    <w:p w14:paraId="197BBDF2" w14:textId="6AECC691" w:rsidR="004E220E" w:rsidRPr="0050593C" w:rsidRDefault="00822A7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Королева Ирина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32B0E0" w14:textId="161D8E92" w:rsidR="00790417" w:rsidRDefault="00822A7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Воропанова Марина</w:t>
      </w:r>
    </w:p>
    <w:p w14:paraId="22B8518D" w14:textId="3F2CAAAB" w:rsidR="004E220E" w:rsidRPr="0050593C" w:rsidRDefault="00822A7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Сапьянов Сергей</w:t>
      </w:r>
    </w:p>
    <w:p w14:paraId="141D4F57" w14:textId="0A3D52C4" w:rsidR="00790417" w:rsidRPr="0050593C" w:rsidRDefault="00822A7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Лобачёва Людмила</w:t>
      </w:r>
    </w:p>
    <w:p w14:paraId="43796A29" w14:textId="1EF1C546" w:rsidR="00790417" w:rsidRPr="0050593C" w:rsidRDefault="00822A7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Архипова Татьяна</w:t>
      </w:r>
    </w:p>
    <w:p w14:paraId="78DD60FF" w14:textId="36FA026B" w:rsidR="00790417" w:rsidRPr="0050593C" w:rsidRDefault="00822A7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Маньковская</w:t>
      </w:r>
      <w:proofErr w:type="spellEnd"/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Ольга</w:t>
      </w:r>
    </w:p>
    <w:p w14:paraId="0C0ECCC5" w14:textId="1C0C3A3B" w:rsidR="00790417" w:rsidRDefault="00822A7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Фомина Юля</w:t>
      </w:r>
    </w:p>
    <w:p w14:paraId="578827FC" w14:textId="30D7A451" w:rsidR="00790417" w:rsidRPr="0050593C" w:rsidRDefault="00822A7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Лысенко Наталия-онлайн</w:t>
      </w:r>
    </w:p>
    <w:p w14:paraId="1D72CD69" w14:textId="51FA8848" w:rsidR="00790417" w:rsidRDefault="00A84888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Бондаренко Юлия</w:t>
      </w:r>
      <w:r w:rsidR="00822A7F"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14:paraId="002FB048" w14:textId="498285F7" w:rsidR="00790417" w:rsidRDefault="00822A7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Погодина Наталья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8A7B1F" w14:textId="331805C9" w:rsidR="004E220E" w:rsidRDefault="00A84888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Соболева Светлана</w:t>
      </w:r>
    </w:p>
    <w:p w14:paraId="1BA21A40" w14:textId="69B3A5FB" w:rsidR="004E220E" w:rsidRDefault="00A84888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7E7">
        <w:rPr>
          <w:rFonts w:ascii="Times New Roman" w:hAnsi="Times New Roman" w:cs="Times New Roman"/>
          <w:color w:val="000000"/>
          <w:sz w:val="24"/>
          <w:szCs w:val="24"/>
        </w:rPr>
        <w:t>Король Оксана</w:t>
      </w:r>
    </w:p>
    <w:p w14:paraId="2CD1D3C1" w14:textId="7468F95A" w:rsidR="00A47B8D" w:rsidRPr="0050593C" w:rsidRDefault="00A84888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5E730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Наталья-онлайн</w:t>
      </w:r>
    </w:p>
    <w:p w14:paraId="34D5BDC7" w14:textId="77777777" w:rsidR="00790417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6DE3B6F" w14:textId="77777777" w:rsidR="00A87EBB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9AD763" w14:textId="77777777" w:rsidR="00790417" w:rsidRDefault="00F90AB9" w:rsidP="00790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</w:t>
      </w:r>
      <w:r w:rsidR="00790417"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сь</w:t>
      </w:r>
      <w:r w:rsidR="00C30D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65973CB" w14:textId="7FB47830" w:rsidR="00DF392D" w:rsidRDefault="007C697D" w:rsidP="00DF39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72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0AB9" w:rsidRPr="008772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0A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Дело. </w:t>
      </w:r>
      <w:r w:rsidR="0081595F"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0ECB">
        <w:rPr>
          <w:rFonts w:ascii="Times New Roman" w:hAnsi="Times New Roman" w:cs="Times New Roman"/>
          <w:color w:val="000000"/>
          <w:sz w:val="24"/>
          <w:szCs w:val="24"/>
        </w:rPr>
        <w:t>Стяжание</w:t>
      </w:r>
      <w:r w:rsidR="00DF392D">
        <w:rPr>
          <w:rFonts w:ascii="Times New Roman" w:hAnsi="Times New Roman" w:cs="Times New Roman"/>
          <w:color w:val="000000"/>
          <w:sz w:val="24"/>
          <w:szCs w:val="24"/>
        </w:rPr>
        <w:t xml:space="preserve"> ФА Ядра </w:t>
      </w:r>
      <w:proofErr w:type="spellStart"/>
      <w:r w:rsidR="00DF392D">
        <w:rPr>
          <w:rFonts w:ascii="Times New Roman" w:hAnsi="Times New Roman" w:cs="Times New Roman"/>
          <w:color w:val="000000"/>
          <w:sz w:val="24"/>
          <w:szCs w:val="24"/>
        </w:rPr>
        <w:t>синтезфизично</w:t>
      </w:r>
      <w:proofErr w:type="spellEnd"/>
      <w:r w:rsidR="00DF392D">
        <w:rPr>
          <w:rFonts w:ascii="Times New Roman" w:hAnsi="Times New Roman" w:cs="Times New Roman"/>
          <w:color w:val="000000"/>
          <w:sz w:val="24"/>
          <w:szCs w:val="24"/>
        </w:rPr>
        <w:t xml:space="preserve"> 18-ти </w:t>
      </w:r>
      <w:proofErr w:type="spellStart"/>
      <w:r w:rsidR="00DF392D">
        <w:rPr>
          <w:rFonts w:ascii="Times New Roman" w:hAnsi="Times New Roman" w:cs="Times New Roman"/>
          <w:color w:val="000000"/>
          <w:sz w:val="24"/>
          <w:szCs w:val="24"/>
        </w:rPr>
        <w:t>архетипично-метагалактически</w:t>
      </w:r>
      <w:proofErr w:type="spellEnd"/>
      <w:r w:rsidR="00DF392D">
        <w:rPr>
          <w:rFonts w:ascii="Times New Roman" w:hAnsi="Times New Roman" w:cs="Times New Roman"/>
          <w:color w:val="000000"/>
          <w:sz w:val="24"/>
          <w:szCs w:val="24"/>
        </w:rPr>
        <w:t>. Отв. За практику Глава ВШС Иванова О.</w:t>
      </w:r>
    </w:p>
    <w:p w14:paraId="48DA534D" w14:textId="55AE9BA9" w:rsidR="007C697D" w:rsidRPr="0087724C" w:rsidRDefault="007C697D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E33D44"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Дело. </w:t>
      </w:r>
      <w:r w:rsidR="00815443"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392D">
        <w:rPr>
          <w:rFonts w:ascii="Times New Roman" w:hAnsi="Times New Roman" w:cs="Times New Roman"/>
          <w:bCs/>
          <w:color w:val="000000"/>
          <w:sz w:val="24"/>
          <w:szCs w:val="24"/>
        </w:rPr>
        <w:t>Практика 16 дня Рождественских стяжаний (</w:t>
      </w:r>
      <w:r w:rsidR="00C5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481-512 части, 1505-1636 виды организации материи </w:t>
      </w:r>
      <w:proofErr w:type="spellStart"/>
      <w:r w:rsidR="00C55A7D">
        <w:rPr>
          <w:rFonts w:ascii="Times New Roman" w:hAnsi="Times New Roman" w:cs="Times New Roman"/>
          <w:bCs/>
          <w:color w:val="000000"/>
          <w:sz w:val="24"/>
          <w:szCs w:val="24"/>
        </w:rPr>
        <w:t>дуумвиратно</w:t>
      </w:r>
      <w:proofErr w:type="spellEnd"/>
      <w:r w:rsidR="00C5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49 архетипом  или по подготовке, компетенции </w:t>
      </w:r>
      <w:proofErr w:type="gramStart"/>
      <w:r w:rsidR="00C55A7D">
        <w:rPr>
          <w:rFonts w:ascii="Times New Roman" w:hAnsi="Times New Roman" w:cs="Times New Roman"/>
          <w:bCs/>
          <w:color w:val="000000"/>
          <w:sz w:val="24"/>
          <w:szCs w:val="24"/>
        </w:rPr>
        <w:t>октавную</w:t>
      </w:r>
      <w:proofErr w:type="gramEnd"/>
      <w:r w:rsidR="00C5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55A7D">
        <w:rPr>
          <w:rFonts w:ascii="Times New Roman" w:hAnsi="Times New Roman" w:cs="Times New Roman"/>
          <w:bCs/>
          <w:color w:val="000000"/>
          <w:sz w:val="24"/>
          <w:szCs w:val="24"/>
        </w:rPr>
        <w:t>ивдиво</w:t>
      </w:r>
      <w:proofErr w:type="spellEnd"/>
      <w:r w:rsidR="00C5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-октавную, </w:t>
      </w:r>
      <w:proofErr w:type="spellStart"/>
      <w:r w:rsidR="00C55A7D">
        <w:rPr>
          <w:rFonts w:ascii="Times New Roman" w:hAnsi="Times New Roman" w:cs="Times New Roman"/>
          <w:bCs/>
          <w:color w:val="000000"/>
          <w:sz w:val="24"/>
          <w:szCs w:val="24"/>
        </w:rPr>
        <w:t>ивдиво</w:t>
      </w:r>
      <w:proofErr w:type="spellEnd"/>
      <w:r w:rsidR="00C5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ИВО, ИВО). Отв. Глава подразделени</w:t>
      </w:r>
      <w:r w:rsidR="005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</w:t>
      </w:r>
      <w:proofErr w:type="spellStart"/>
      <w:r w:rsidR="00561731">
        <w:rPr>
          <w:rFonts w:ascii="Times New Roman" w:hAnsi="Times New Roman" w:cs="Times New Roman"/>
          <w:bCs/>
          <w:color w:val="000000"/>
          <w:sz w:val="24"/>
          <w:szCs w:val="24"/>
        </w:rPr>
        <w:t>Кургузова</w:t>
      </w:r>
      <w:proofErr w:type="spellEnd"/>
      <w:r w:rsidR="005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Елена</w:t>
      </w:r>
      <w:r w:rsidR="009E2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9E2274">
        <w:rPr>
          <w:rFonts w:ascii="Times New Roman" w:hAnsi="Times New Roman" w:cs="Times New Roman"/>
          <w:bCs/>
          <w:color w:val="000000"/>
          <w:sz w:val="24"/>
          <w:szCs w:val="24"/>
        </w:rPr>
        <w:t>Аватар</w:t>
      </w:r>
      <w:proofErr w:type="spellEnd"/>
      <w:r w:rsidR="009E2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ИВО ОМП ИВДИВО-Н</w:t>
      </w:r>
      <w:r w:rsidR="005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ации </w:t>
      </w:r>
      <w:r w:rsidR="009E2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ГК </w:t>
      </w:r>
      <w:r w:rsidR="005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ИВО </w:t>
      </w:r>
      <w:proofErr w:type="spellStart"/>
      <w:r w:rsidR="00561731">
        <w:rPr>
          <w:rFonts w:ascii="Times New Roman" w:hAnsi="Times New Roman" w:cs="Times New Roman"/>
          <w:bCs/>
          <w:color w:val="000000"/>
          <w:sz w:val="24"/>
          <w:szCs w:val="24"/>
        </w:rPr>
        <w:t>Сапьянов</w:t>
      </w:r>
      <w:proofErr w:type="spellEnd"/>
      <w:r w:rsidR="005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Сергей.</w:t>
      </w:r>
    </w:p>
    <w:p w14:paraId="33D7EDE4" w14:textId="0AAE5164" w:rsidR="0050593C" w:rsidRPr="00CE0ECB" w:rsidRDefault="00F90AB9" w:rsidP="00790417">
      <w:pPr>
        <w:rPr>
          <w:rFonts w:ascii="Times New Roman" w:hAnsi="Times New Roman" w:cs="Times New Roman"/>
          <w:sz w:val="24"/>
          <w:szCs w:val="24"/>
        </w:rPr>
      </w:pPr>
      <w:r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877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A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Дело. </w:t>
      </w:r>
      <w:r w:rsidR="00561731">
        <w:rPr>
          <w:rFonts w:ascii="Times New Roman" w:hAnsi="Times New Roman" w:cs="Times New Roman"/>
          <w:bCs/>
          <w:color w:val="000000"/>
          <w:sz w:val="24"/>
          <w:szCs w:val="24"/>
        </w:rPr>
        <w:t>Выбор членов</w:t>
      </w:r>
      <w:r w:rsidR="00CE0E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Ревизионной комиссии на период Ревизии в подразделении с </w:t>
      </w:r>
      <w:r w:rsidR="00CE0ECB">
        <w:rPr>
          <w:rFonts w:ascii="Times New Roman" w:hAnsi="Times New Roman" w:cs="Times New Roman"/>
          <w:bCs/>
          <w:sz w:val="24"/>
          <w:szCs w:val="24"/>
        </w:rPr>
        <w:t>05.01. по 20</w:t>
      </w:r>
      <w:r w:rsidR="00CE0ECB" w:rsidRPr="00CE0ECB">
        <w:rPr>
          <w:rFonts w:ascii="Times New Roman" w:hAnsi="Times New Roman" w:cs="Times New Roman"/>
          <w:bCs/>
          <w:sz w:val="24"/>
          <w:szCs w:val="24"/>
        </w:rPr>
        <w:t>.01.2024г.</w:t>
      </w:r>
    </w:p>
    <w:p w14:paraId="7DCE1892" w14:textId="767CD34D" w:rsidR="003E1182" w:rsidRDefault="003E1182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7BB759" w14:textId="3F7951F9" w:rsidR="00790417" w:rsidRPr="00DB5E40" w:rsidRDefault="00DB5E40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417"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 w:rsidR="00B94C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5A04346" w14:textId="69598CD1" w:rsidR="00DB19ED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1. Решение</w:t>
      </w:r>
      <w:r w:rsidR="00B94C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ECB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ФА Ядра </w:t>
      </w:r>
      <w:proofErr w:type="spellStart"/>
      <w:r w:rsidR="00CE0ECB">
        <w:rPr>
          <w:rFonts w:ascii="Times New Roman" w:hAnsi="Times New Roman" w:cs="Times New Roman"/>
          <w:color w:val="000000"/>
          <w:sz w:val="24"/>
          <w:szCs w:val="24"/>
        </w:rPr>
        <w:t>синтезфизично</w:t>
      </w:r>
      <w:proofErr w:type="spellEnd"/>
      <w:r w:rsidR="00CE0ECB">
        <w:rPr>
          <w:rFonts w:ascii="Times New Roman" w:hAnsi="Times New Roman" w:cs="Times New Roman"/>
          <w:color w:val="000000"/>
          <w:sz w:val="24"/>
          <w:szCs w:val="24"/>
        </w:rPr>
        <w:t xml:space="preserve"> 18-ти </w:t>
      </w:r>
      <w:proofErr w:type="spellStart"/>
      <w:r w:rsidR="00CE0ECB">
        <w:rPr>
          <w:rFonts w:ascii="Times New Roman" w:hAnsi="Times New Roman" w:cs="Times New Roman"/>
          <w:color w:val="000000"/>
          <w:sz w:val="24"/>
          <w:szCs w:val="24"/>
        </w:rPr>
        <w:t>архетипично-метагалактически</w:t>
      </w:r>
      <w:proofErr w:type="spellEnd"/>
      <w:r w:rsidR="00CE0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868">
        <w:rPr>
          <w:rFonts w:ascii="Times New Roman" w:hAnsi="Times New Roman" w:cs="Times New Roman"/>
          <w:color w:val="000000"/>
          <w:sz w:val="24"/>
          <w:szCs w:val="24"/>
        </w:rPr>
        <w:t>Ответстве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="00DB0AE9">
        <w:rPr>
          <w:rFonts w:ascii="Times New Roman" w:hAnsi="Times New Roman" w:cs="Times New Roman"/>
          <w:color w:val="000000"/>
          <w:sz w:val="24"/>
          <w:szCs w:val="24"/>
        </w:rPr>
        <w:t xml:space="preserve">ые все </w:t>
      </w:r>
      <w:proofErr w:type="spellStart"/>
      <w:r w:rsidR="00DB0AE9">
        <w:rPr>
          <w:rFonts w:ascii="Times New Roman" w:hAnsi="Times New Roman" w:cs="Times New Roman"/>
          <w:color w:val="000000"/>
          <w:sz w:val="24"/>
          <w:szCs w:val="24"/>
        </w:rPr>
        <w:t>Должнос</w:t>
      </w:r>
      <w:r w:rsidR="00CE0ECB">
        <w:rPr>
          <w:rFonts w:ascii="Times New Roman" w:hAnsi="Times New Roman" w:cs="Times New Roman"/>
          <w:color w:val="000000"/>
          <w:sz w:val="24"/>
          <w:szCs w:val="24"/>
        </w:rPr>
        <w:t>тно</w:t>
      </w:r>
      <w:proofErr w:type="spellEnd"/>
      <w:r w:rsidR="00CE0ECB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Полномочные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BABD39" w14:textId="463AEA01" w:rsidR="00DB19ED" w:rsidRDefault="009E2274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19ED">
        <w:rPr>
          <w:rFonts w:ascii="Times New Roman" w:hAnsi="Times New Roman" w:cs="Times New Roman"/>
          <w:color w:val="000000"/>
          <w:sz w:val="24"/>
          <w:szCs w:val="24"/>
        </w:rPr>
        <w:t xml:space="preserve">. Решение.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Выбрать двух членов Ревизорской комиссии Архипову Т. и </w:t>
      </w:r>
      <w:r w:rsidRPr="007533EA">
        <w:rPr>
          <w:rFonts w:ascii="Times New Roman" w:hAnsi="Times New Roman" w:cs="Times New Roman"/>
          <w:color w:val="000000"/>
          <w:sz w:val="24"/>
          <w:szCs w:val="24"/>
        </w:rPr>
        <w:t>Шуйскую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37BA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ревизорскую проверку в подразделении в срок до 20 января. В период с 5-го января по 20 января каждому </w:t>
      </w:r>
      <w:proofErr w:type="spellStart"/>
      <w:r w:rsidR="008C37BA"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 w:rsidR="008C37BA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Полномочному исполнить индивидуальную практику  ревизии собственной деятельности и сообщить об этом Ревизору подразделения Юсуповой Т. Ответственные Ревизор Юсупова Т., директор МЦ ЛО Трошева Т., отв. за ЭП подразделения Романенко Н.</w:t>
      </w:r>
    </w:p>
    <w:p w14:paraId="5DE7B50B" w14:textId="2EFFCE44" w:rsidR="00790417" w:rsidRPr="0050593C" w:rsidRDefault="00790417" w:rsidP="00DB19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9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196268" w14:textId="14F1C159" w:rsidR="00790417" w:rsidRPr="0050593C" w:rsidRDefault="009E2274" w:rsidP="00790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Голосование </w:t>
      </w:r>
      <w:r w:rsidRPr="009E2274">
        <w:rPr>
          <w:rFonts w:ascii="Times New Roman" w:hAnsi="Times New Roman" w:cs="Times New Roman"/>
          <w:color w:val="000000"/>
          <w:sz w:val="24"/>
          <w:szCs w:val="24"/>
        </w:rPr>
        <w:t>по 2-му вопросу</w:t>
      </w:r>
      <w:r w:rsidR="008C37BA">
        <w:rPr>
          <w:rFonts w:ascii="Times New Roman" w:hAnsi="Times New Roman" w:cs="Times New Roman"/>
          <w:color w:val="000000"/>
          <w:sz w:val="24"/>
          <w:szCs w:val="24"/>
        </w:rPr>
        <w:t xml:space="preserve"> о выборах членов Ревизорской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проголосовали за – единогласно, воздержавшихся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ет, против– нет.</w:t>
      </w:r>
    </w:p>
    <w:p w14:paraId="71E0E979" w14:textId="1896F522" w:rsidR="00790417" w:rsidRPr="00D51DA2" w:rsidRDefault="00790417" w:rsidP="009E227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9C1EA" w14:textId="77777777" w:rsidR="003E1182" w:rsidRDefault="003E1182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10AB1" w14:textId="77777777" w:rsidR="003E1182" w:rsidRDefault="00D51DA2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ИВАС КХ</w:t>
      </w:r>
    </w:p>
    <w:p w14:paraId="4F2B3627" w14:textId="77777777" w:rsidR="00F22EFF" w:rsidRDefault="00F22EFF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41C97" w14:textId="1EEEEDF3" w:rsidR="00790417" w:rsidRDefault="00F22EFF" w:rsidP="00F22E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</w:t>
      </w:r>
      <w:r w:rsidR="00790417">
        <w:rPr>
          <w:rFonts w:ascii="Times New Roman" w:hAnsi="Times New Roman" w:cs="Times New Roman"/>
          <w:color w:val="000000"/>
          <w:sz w:val="24"/>
        </w:rPr>
        <w:t xml:space="preserve">Составила </w:t>
      </w:r>
      <w:r w:rsidR="00DB0AE9">
        <w:rPr>
          <w:rFonts w:ascii="Times New Roman" w:hAnsi="Times New Roman" w:cs="Times New Roman"/>
          <w:color w:val="000000"/>
          <w:sz w:val="24"/>
        </w:rPr>
        <w:t>ИВДИВО-секретарь Трошева Татьяна</w:t>
      </w:r>
      <w:r w:rsidR="00DC587B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76CC496" w14:textId="77777777" w:rsidR="004F19C7" w:rsidRDefault="004F19C7" w:rsidP="00F22EFF">
      <w:pPr>
        <w:rPr>
          <w:rFonts w:ascii="Times New Roman" w:hAnsi="Times New Roman" w:cs="Times New Roman"/>
          <w:color w:val="000000"/>
          <w:sz w:val="24"/>
        </w:rPr>
      </w:pPr>
    </w:p>
    <w:p w14:paraId="17725290" w14:textId="77777777" w:rsidR="004F19C7" w:rsidRDefault="004F19C7" w:rsidP="00F22EFF">
      <w:pPr>
        <w:rPr>
          <w:rFonts w:ascii="Times New Roman" w:hAnsi="Times New Roman" w:cs="Times New Roman"/>
          <w:color w:val="000000"/>
          <w:sz w:val="24"/>
        </w:rPr>
      </w:pPr>
    </w:p>
    <w:p w14:paraId="17D6190F" w14:textId="77777777" w:rsidR="004F19C7" w:rsidRDefault="004F19C7" w:rsidP="00F22EFF">
      <w:pPr>
        <w:rPr>
          <w:rFonts w:ascii="Times New Roman" w:hAnsi="Times New Roman" w:cs="Times New Roman"/>
          <w:color w:val="000000"/>
          <w:sz w:val="24"/>
        </w:rPr>
      </w:pPr>
    </w:p>
    <w:p w14:paraId="0B8C1783" w14:textId="77777777" w:rsidR="004F19C7" w:rsidRDefault="004F19C7" w:rsidP="00F22EFF">
      <w:pPr>
        <w:rPr>
          <w:rFonts w:ascii="Times New Roman" w:hAnsi="Times New Roman" w:cs="Times New Roman"/>
          <w:color w:val="000000"/>
          <w:sz w:val="24"/>
        </w:rPr>
      </w:pPr>
    </w:p>
    <w:p w14:paraId="186EC5DF" w14:textId="77777777" w:rsidR="004F19C7" w:rsidRDefault="004F19C7" w:rsidP="00F22EFF">
      <w:pPr>
        <w:rPr>
          <w:rFonts w:ascii="Times New Roman" w:hAnsi="Times New Roman" w:cs="Times New Roman"/>
          <w:color w:val="000000"/>
          <w:sz w:val="24"/>
        </w:rPr>
      </w:pPr>
    </w:p>
    <w:p w14:paraId="6CA9C836" w14:textId="77777777" w:rsidR="004F19C7" w:rsidRDefault="004F19C7" w:rsidP="00F22EFF">
      <w:pPr>
        <w:rPr>
          <w:rFonts w:ascii="Times New Roman" w:hAnsi="Times New Roman" w:cs="Times New Roman"/>
          <w:color w:val="000000"/>
          <w:sz w:val="24"/>
        </w:rPr>
      </w:pPr>
    </w:p>
    <w:p w14:paraId="4872B567" w14:textId="77777777" w:rsidR="004F19C7" w:rsidRDefault="004F19C7" w:rsidP="00F22EFF">
      <w:pPr>
        <w:rPr>
          <w:rFonts w:ascii="Times New Roman" w:hAnsi="Times New Roman" w:cs="Times New Roman"/>
          <w:color w:val="000000"/>
          <w:sz w:val="24"/>
        </w:rPr>
      </w:pPr>
    </w:p>
    <w:p w14:paraId="73A61EEF" w14:textId="77777777" w:rsidR="004F19C7" w:rsidRDefault="004F19C7" w:rsidP="00F22EFF">
      <w:pPr>
        <w:rPr>
          <w:rFonts w:ascii="Times New Roman" w:hAnsi="Times New Roman" w:cs="Times New Roman"/>
          <w:color w:val="000000"/>
          <w:sz w:val="24"/>
        </w:rPr>
      </w:pPr>
    </w:p>
    <w:p w14:paraId="46FDB3F4" w14:textId="77777777" w:rsidR="004F19C7" w:rsidRDefault="004F19C7" w:rsidP="00F22EFF">
      <w:pPr>
        <w:rPr>
          <w:rFonts w:ascii="Times New Roman" w:hAnsi="Times New Roman" w:cs="Times New Roman"/>
          <w:color w:val="000000"/>
          <w:sz w:val="24"/>
        </w:rPr>
      </w:pPr>
    </w:p>
    <w:p w14:paraId="0DED7EAC" w14:textId="77777777" w:rsidR="004F19C7" w:rsidRDefault="004F19C7" w:rsidP="00F22EFF">
      <w:pPr>
        <w:rPr>
          <w:rFonts w:ascii="Times New Roman" w:hAnsi="Times New Roman" w:cs="Times New Roman"/>
          <w:color w:val="000000"/>
          <w:sz w:val="24"/>
        </w:rPr>
      </w:pPr>
    </w:p>
    <w:p w14:paraId="6B213697" w14:textId="77777777" w:rsidR="004F19C7" w:rsidRDefault="004F19C7" w:rsidP="00F22EFF">
      <w:pPr>
        <w:rPr>
          <w:rFonts w:ascii="Times New Roman" w:hAnsi="Times New Roman" w:cs="Times New Roman"/>
          <w:color w:val="000000"/>
          <w:sz w:val="24"/>
        </w:rPr>
      </w:pPr>
    </w:p>
    <w:p w14:paraId="5BBCF1D6" w14:textId="77777777" w:rsidR="004F19C7" w:rsidRDefault="004F19C7" w:rsidP="004F19C7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14:paraId="7A9675E1" w14:textId="77777777" w:rsidR="004F19C7" w:rsidRDefault="004F19C7" w:rsidP="004F19C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 ЛАДОГА </w:t>
      </w:r>
    </w:p>
    <w:p w14:paraId="79354274" w14:textId="77777777" w:rsidR="004F19C7" w:rsidRDefault="004F19C7" w:rsidP="004F19C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</w:t>
      </w:r>
      <w:proofErr w:type="spellStart"/>
      <w:r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14:paraId="0B4356F4" w14:textId="77777777" w:rsidR="004F19C7" w:rsidRDefault="004F19C7" w:rsidP="004F19C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ИВДИВО ТЕРРИТОРИИ 448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14:paraId="316B7707" w14:textId="77777777" w:rsidR="004F19C7" w:rsidRDefault="004F19C7" w:rsidP="004F19C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Совет Изначально Вышестоящего Отца</w:t>
      </w:r>
    </w:p>
    <w:p w14:paraId="02C21DB7" w14:textId="77777777" w:rsidR="004F19C7" w:rsidRDefault="004F19C7" w:rsidP="004F19C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14:paraId="6BFAA49C" w14:textId="056D9C89" w:rsidR="004F19C7" w:rsidRDefault="004F19C7" w:rsidP="004F19C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color w:val="101010"/>
          <w:sz w:val="24"/>
          <w:szCs w:val="24"/>
        </w:rPr>
        <w:t xml:space="preserve">Протокол Совета </w:t>
      </w:r>
      <w:r w:rsidR="00F81F60">
        <w:rPr>
          <w:rFonts w:ascii="Times New Roman" w:hAnsi="Times New Roman" w:cs="Times New Roman"/>
          <w:b/>
          <w:color w:val="101010"/>
          <w:sz w:val="24"/>
          <w:szCs w:val="24"/>
        </w:rPr>
        <w:t>№16</w:t>
      </w:r>
      <w:bookmarkStart w:id="0" w:name="_GoBack"/>
      <w:bookmarkEnd w:id="0"/>
      <w:r w:rsidR="00070F2D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101010"/>
          <w:sz w:val="24"/>
          <w:szCs w:val="24"/>
        </w:rPr>
        <w:t>от 17.01.2024</w:t>
      </w:r>
    </w:p>
    <w:p w14:paraId="0989D82F" w14:textId="77777777" w:rsidR="004F19C7" w:rsidRDefault="004F19C7" w:rsidP="004F19C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</w:p>
    <w:p w14:paraId="08372FA9" w14:textId="6FC7019F" w:rsidR="004F19C7" w:rsidRDefault="004F19C7" w:rsidP="004F19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Глава подразделения    </w:t>
      </w:r>
      <w:r w:rsidR="00F359A2">
        <w:rPr>
          <w:rFonts w:ascii="Times New Roman" w:hAnsi="Times New Roman" w:cs="Times New Roman"/>
          <w:sz w:val="24"/>
          <w:szCs w:val="24"/>
        </w:rPr>
        <w:t>ЕК</w:t>
      </w:r>
    </w:p>
    <w:p w14:paraId="482C1CCB" w14:textId="59C50960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</w:t>
      </w:r>
      <w:r w:rsidR="00F359A2">
        <w:rPr>
          <w:rFonts w:ascii="Times New Roman" w:hAnsi="Times New Roman" w:cs="Times New Roman"/>
          <w:color w:val="000000"/>
          <w:sz w:val="24"/>
          <w:szCs w:val="24"/>
        </w:rPr>
        <w:t xml:space="preserve">тствовали   20 </w:t>
      </w:r>
      <w:proofErr w:type="spellStart"/>
      <w:r w:rsidR="00F359A2">
        <w:rPr>
          <w:rFonts w:ascii="Times New Roman" w:hAnsi="Times New Roman" w:cs="Times New Roman"/>
          <w:color w:val="000000"/>
          <w:sz w:val="24"/>
          <w:szCs w:val="24"/>
        </w:rPr>
        <w:t>Аватар</w:t>
      </w:r>
      <w:proofErr w:type="spellEnd"/>
      <w:r w:rsidR="00F359A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359A2">
        <w:rPr>
          <w:rFonts w:ascii="Times New Roman" w:hAnsi="Times New Roman" w:cs="Times New Roman"/>
          <w:color w:val="000000"/>
          <w:sz w:val="24"/>
          <w:szCs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F596CA3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 </w:t>
      </w:r>
    </w:p>
    <w:p w14:paraId="04A9A1B4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Иванова Ольга</w:t>
      </w:r>
    </w:p>
    <w:p w14:paraId="7AAD2CDC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Шуйская Галина</w:t>
      </w:r>
    </w:p>
    <w:p w14:paraId="609EF625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Трошева Татьяна  </w:t>
      </w:r>
    </w:p>
    <w:p w14:paraId="4D55DDF4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Юсупова Татьяна</w:t>
      </w:r>
    </w:p>
    <w:p w14:paraId="7230C4C9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Лихачёва Елена </w:t>
      </w:r>
    </w:p>
    <w:p w14:paraId="53FA497B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Дорожинская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</w:t>
      </w:r>
    </w:p>
    <w:p w14:paraId="43E1D444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Романенко Надежда</w:t>
      </w:r>
    </w:p>
    <w:p w14:paraId="499913B6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Воропанова Марина</w:t>
      </w:r>
    </w:p>
    <w:p w14:paraId="1096133F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Сапьянов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Сергей</w:t>
      </w:r>
    </w:p>
    <w:p w14:paraId="686D2177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Лобачёва Людмила</w:t>
      </w:r>
    </w:p>
    <w:p w14:paraId="3DA9BA4E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Архипова Татьяна</w:t>
      </w:r>
    </w:p>
    <w:p w14:paraId="335D27A4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Фомина Юля</w:t>
      </w:r>
    </w:p>
    <w:p w14:paraId="17C6883C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Климова Татьяна </w:t>
      </w:r>
    </w:p>
    <w:p w14:paraId="36652E7A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Лысенко Наталья</w:t>
      </w:r>
    </w:p>
    <w:p w14:paraId="62B4DF80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Калашникова Галина</w:t>
      </w:r>
    </w:p>
    <w:p w14:paraId="4FEF21E4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Погодина Наталья </w:t>
      </w:r>
    </w:p>
    <w:p w14:paraId="23F4135A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Соболева Светлана</w:t>
      </w:r>
    </w:p>
    <w:p w14:paraId="65973045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Король Оксана</w:t>
      </w:r>
    </w:p>
    <w:p w14:paraId="7423B954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Алексеева Любовь</w:t>
      </w:r>
    </w:p>
    <w:p w14:paraId="1989CBCC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5C0363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FAC23C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8FA4666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6B7F4A" w14:textId="77777777" w:rsidR="004F19C7" w:rsidRDefault="004F19C7" w:rsidP="004F19C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Состоялось:</w:t>
      </w:r>
    </w:p>
    <w:p w14:paraId="6595409E" w14:textId="05EDA53C" w:rsidR="00F359A2" w:rsidRDefault="004F19C7" w:rsidP="004F19C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C78F3">
        <w:rPr>
          <w:rFonts w:ascii="Times New Roman" w:hAnsi="Times New Roman" w:cs="Times New Roman"/>
          <w:bCs/>
          <w:color w:val="000000"/>
          <w:sz w:val="24"/>
          <w:szCs w:val="24"/>
        </w:rPr>
        <w:t>Дело.  Вхождение в 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Архетипическую Октаву ИВО. Рождение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выше и Новое Рождение. Перенос частный зданий и здания подразделения. </w:t>
      </w:r>
    </w:p>
    <w:p w14:paraId="2AFEF142" w14:textId="29DCD733" w:rsidR="004F19C7" w:rsidRDefault="004F19C7" w:rsidP="004F19C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Отв. за практику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ИВО Король Оксана</w:t>
      </w:r>
    </w:p>
    <w:p w14:paraId="770585D5" w14:textId="77777777" w:rsidR="00F359A2" w:rsidRDefault="004F19C7" w:rsidP="004F19C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Дело.  Профессионализм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Организации эмпатическим Синтезом ИВО.</w:t>
      </w:r>
    </w:p>
    <w:p w14:paraId="117A2D5F" w14:textId="29EC340B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ИВО ИВДИВО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Елена.</w:t>
      </w:r>
    </w:p>
    <w:p w14:paraId="68339A4A" w14:textId="77777777" w:rsidR="00F359A2" w:rsidRDefault="004F19C7" w:rsidP="004F19C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Дело. Воспитание видения,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слышания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проживания мировых тел, светское общение с ИВО. Инструмент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Совершенная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импатия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Тренинг 40 Синтезом.</w:t>
      </w:r>
    </w:p>
    <w:p w14:paraId="172B586D" w14:textId="1EB2F41C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Ответственная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ИВДИВО-Воспитания ИВО Фомина Юлия.</w:t>
      </w:r>
    </w:p>
    <w:p w14:paraId="74EC08F0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E1FD9FF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Решения:</w:t>
      </w:r>
    </w:p>
    <w:p w14:paraId="164893BF" w14:textId="77777777" w:rsidR="00E1446C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Решение. Разрабатывать здание подразделения и частные здания в 23 АТ Октаве. </w:t>
      </w:r>
    </w:p>
    <w:p w14:paraId="46FADA63" w14:textId="7958B3DD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Ответственные все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Полномочные.</w:t>
      </w:r>
    </w:p>
    <w:p w14:paraId="2098DE22" w14:textId="698D9E8E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Решение. Расшифровка и последующая внутренняя работа каждого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46C">
        <w:rPr>
          <w:rFonts w:ascii="Times New Roman" w:hAnsi="Times New Roman" w:cs="Times New Roman"/>
          <w:color w:val="000000"/>
          <w:sz w:val="24"/>
          <w:szCs w:val="24"/>
        </w:rPr>
        <w:t>Полномочного по ра</w:t>
      </w:r>
      <w:r w:rsidR="00936D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1446C">
        <w:rPr>
          <w:rFonts w:ascii="Times New Roman" w:hAnsi="Times New Roman" w:cs="Times New Roman"/>
          <w:color w:val="000000"/>
          <w:sz w:val="24"/>
          <w:szCs w:val="24"/>
        </w:rPr>
        <w:t xml:space="preserve">паковке </w:t>
      </w:r>
      <w:proofErr w:type="spellStart"/>
      <w:r w:rsidR="00E1446C">
        <w:rPr>
          <w:rFonts w:ascii="Times New Roman" w:hAnsi="Times New Roman" w:cs="Times New Roman"/>
          <w:color w:val="000000"/>
          <w:sz w:val="24"/>
          <w:szCs w:val="24"/>
        </w:rPr>
        <w:t>станцы</w:t>
      </w:r>
      <w:proofErr w:type="spellEnd"/>
      <w:r w:rsidR="00936D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Эмпатическим Синтезом ИВО с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-философской среды АС Святослава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</w:t>
      </w:r>
      <w:r w:rsidR="00936D9D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="00936D9D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Парадигмы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каждым ДП ИВДИВО Ладога </w:t>
      </w:r>
    </w:p>
    <w:p w14:paraId="238E93D9" w14:textId="7DB60E6C" w:rsidR="004F19C7" w:rsidRDefault="00E1446C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Решение. Д</w:t>
      </w:r>
      <w:r w:rsidR="004F19C7">
        <w:rPr>
          <w:rFonts w:ascii="Times New Roman" w:hAnsi="Times New Roman" w:cs="Times New Roman"/>
          <w:color w:val="000000"/>
          <w:sz w:val="24"/>
          <w:szCs w:val="24"/>
        </w:rPr>
        <w:t xml:space="preserve">ля философского образования каждого и вхождения в философскую среду ИВДИВО ИВАС </w:t>
      </w:r>
      <w:proofErr w:type="spellStart"/>
      <w:r w:rsidR="004F19C7">
        <w:rPr>
          <w:rFonts w:ascii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="004F19C7">
        <w:rPr>
          <w:rFonts w:ascii="Times New Roman" w:hAnsi="Times New Roman" w:cs="Times New Roman"/>
          <w:color w:val="000000"/>
          <w:sz w:val="24"/>
          <w:szCs w:val="24"/>
        </w:rPr>
        <w:t xml:space="preserve"> и философию АС Святослава набирать тексты Совета Академического центра </w:t>
      </w:r>
      <w:proofErr w:type="gramStart"/>
      <w:r w:rsidR="004F19C7">
        <w:rPr>
          <w:rFonts w:ascii="Times New Roman" w:hAnsi="Times New Roman" w:cs="Times New Roman"/>
          <w:color w:val="000000"/>
          <w:sz w:val="24"/>
          <w:szCs w:val="24"/>
        </w:rPr>
        <w:t>Синтез-философии</w:t>
      </w:r>
      <w:proofErr w:type="gramEnd"/>
      <w:r w:rsidR="004F19C7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14:paraId="2FCAA8FA" w14:textId="77777777" w:rsidR="004F19C7" w:rsidRDefault="004F19C7" w:rsidP="004F19C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Голосования:</w:t>
      </w:r>
    </w:p>
    <w:p w14:paraId="0CC13AB1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Проводилось по 3-му вопросу проведено голосование присутствующих поименно:</w:t>
      </w:r>
    </w:p>
    <w:p w14:paraId="6BF550CB" w14:textId="77777777" w:rsidR="004F19C7" w:rsidRDefault="004F19C7" w:rsidP="004F19C7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Голосовали «за»-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Е., Иванова О., Юсупова Т., Трошева Т., Лобачёва Л., Шуйская Г., Архипова Т., Романенко Н. Король 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Сапьянов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</w:p>
    <w:p w14:paraId="3D297A4D" w14:textId="54E89DDC" w:rsidR="004F19C7" w:rsidRDefault="004F19C7" w:rsidP="004F19C7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 -</w:t>
      </w:r>
      <w:r w:rsidR="002C3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нет.</w:t>
      </w:r>
    </w:p>
    <w:p w14:paraId="7B45ADDE" w14:textId="77777777" w:rsidR="004F19C7" w:rsidRDefault="004F19C7" w:rsidP="004F19C7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Воздержались - 5-ро</w:t>
      </w:r>
    </w:p>
    <w:p w14:paraId="3B2C0BF2" w14:textId="77777777" w:rsidR="004F19C7" w:rsidRDefault="004F19C7" w:rsidP="004F19C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304C7" w14:textId="77777777" w:rsidR="004F19C7" w:rsidRDefault="004F19C7" w:rsidP="004F19C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                      ИВАС КХ</w:t>
      </w:r>
    </w:p>
    <w:p w14:paraId="716B132B" w14:textId="77777777" w:rsidR="004F19C7" w:rsidRDefault="004F19C7" w:rsidP="004F19C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3CB4066" w14:textId="77777777" w:rsidR="004F19C7" w:rsidRDefault="004F19C7" w:rsidP="004F19C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Составила ИВДИВО-секретарь Трошева Татьяна </w:t>
      </w:r>
    </w:p>
    <w:p w14:paraId="42BE5B13" w14:textId="77777777" w:rsidR="004F19C7" w:rsidRPr="00790417" w:rsidRDefault="004F19C7" w:rsidP="00F22EFF">
      <w:pPr>
        <w:rPr>
          <w:rFonts w:ascii="Times New Roman" w:hAnsi="Times New Roman" w:cs="Times New Roman"/>
          <w:color w:val="000000"/>
          <w:sz w:val="24"/>
        </w:rPr>
      </w:pPr>
    </w:p>
    <w:sectPr w:rsidR="004F19C7" w:rsidRPr="00790417" w:rsidSect="0079041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7B69"/>
    <w:multiLevelType w:val="multilevel"/>
    <w:tmpl w:val="2D677B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F6767"/>
    <w:multiLevelType w:val="hybridMultilevel"/>
    <w:tmpl w:val="33E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17"/>
    <w:rsid w:val="00017365"/>
    <w:rsid w:val="00070F2D"/>
    <w:rsid w:val="00075F5B"/>
    <w:rsid w:val="000A50CE"/>
    <w:rsid w:val="000B4482"/>
    <w:rsid w:val="00165523"/>
    <w:rsid w:val="001824AE"/>
    <w:rsid w:val="001C78F3"/>
    <w:rsid w:val="001D5C5D"/>
    <w:rsid w:val="002031DB"/>
    <w:rsid w:val="002C3E07"/>
    <w:rsid w:val="002E7780"/>
    <w:rsid w:val="00351DF6"/>
    <w:rsid w:val="003E1182"/>
    <w:rsid w:val="004E220E"/>
    <w:rsid w:val="004E5F5D"/>
    <w:rsid w:val="004F19C7"/>
    <w:rsid w:val="0050593C"/>
    <w:rsid w:val="005576A5"/>
    <w:rsid w:val="00561731"/>
    <w:rsid w:val="005D1280"/>
    <w:rsid w:val="005E7309"/>
    <w:rsid w:val="006147D1"/>
    <w:rsid w:val="00682829"/>
    <w:rsid w:val="006F1E92"/>
    <w:rsid w:val="007533EA"/>
    <w:rsid w:val="007741A3"/>
    <w:rsid w:val="00790417"/>
    <w:rsid w:val="007C5A30"/>
    <w:rsid w:val="007C697D"/>
    <w:rsid w:val="00815443"/>
    <w:rsid w:val="0081595F"/>
    <w:rsid w:val="00822A7F"/>
    <w:rsid w:val="00854D31"/>
    <w:rsid w:val="0087724C"/>
    <w:rsid w:val="008C37BA"/>
    <w:rsid w:val="00936D9D"/>
    <w:rsid w:val="00971070"/>
    <w:rsid w:val="009E2274"/>
    <w:rsid w:val="00A47B8D"/>
    <w:rsid w:val="00A669AC"/>
    <w:rsid w:val="00A84888"/>
    <w:rsid w:val="00A87EBB"/>
    <w:rsid w:val="00B81A83"/>
    <w:rsid w:val="00B94CCF"/>
    <w:rsid w:val="00C30D7C"/>
    <w:rsid w:val="00C55A7D"/>
    <w:rsid w:val="00CE0ECB"/>
    <w:rsid w:val="00D51DA2"/>
    <w:rsid w:val="00D837E7"/>
    <w:rsid w:val="00DB0AE9"/>
    <w:rsid w:val="00DB19ED"/>
    <w:rsid w:val="00DB5E40"/>
    <w:rsid w:val="00DC587B"/>
    <w:rsid w:val="00DF392D"/>
    <w:rsid w:val="00E1446C"/>
    <w:rsid w:val="00E33D44"/>
    <w:rsid w:val="00E75814"/>
    <w:rsid w:val="00E955FC"/>
    <w:rsid w:val="00F22EFF"/>
    <w:rsid w:val="00F359A2"/>
    <w:rsid w:val="00F81F60"/>
    <w:rsid w:val="00F90AB9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D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Трошева Татьяна Ивановна</dc:creator>
  <cp:lastModifiedBy>Максим</cp:lastModifiedBy>
  <cp:revision>12</cp:revision>
  <cp:lastPrinted>2023-09-06T11:17:00Z</cp:lastPrinted>
  <dcterms:created xsi:type="dcterms:W3CDTF">2024-01-15T18:59:00Z</dcterms:created>
  <dcterms:modified xsi:type="dcterms:W3CDTF">2024-03-16T15:20:00Z</dcterms:modified>
</cp:coreProperties>
</file>